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7566" w14:textId="77777777" w:rsidR="0041574A" w:rsidRPr="0041574A" w:rsidRDefault="0041574A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E747567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b/>
          <w:color w:val="000000"/>
          <w:sz w:val="24"/>
          <w:szCs w:val="24"/>
        </w:rPr>
        <w:t>REGULAMIN</w:t>
      </w:r>
    </w:p>
    <w:p w14:paraId="0E747568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b/>
          <w:color w:val="000000"/>
          <w:sz w:val="24"/>
          <w:szCs w:val="24"/>
        </w:rPr>
        <w:t>Nagrody za Twórczość Translatorską im. Tadeusza Boya-Żeleńskiego</w:t>
      </w:r>
    </w:p>
    <w:p w14:paraId="0E74756A" w14:textId="77777777" w:rsidR="0041574A" w:rsidRDefault="0041574A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14:paraId="0E74756B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b/>
          <w:color w:val="000000"/>
          <w:sz w:val="24"/>
          <w:szCs w:val="24"/>
        </w:rPr>
        <w:t>WSTĘP</w:t>
      </w:r>
    </w:p>
    <w:p w14:paraId="0E74756C" w14:textId="77777777" w:rsidR="004D22A7" w:rsidRPr="0041574A" w:rsidRDefault="004D22A7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</w:p>
    <w:p w14:paraId="0E74756D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Kwestia znaczenia samoistnego dzieła twórczego, jakim jest przekład literacki jest nie dość zakorzeniona w świadomości odbiorców kultury. Pomiędzy autorem a jego tłumaczem istnieje niezbywalny związek, a obcojęzyczne dokonania literackie wzbogacają naszą kulturę dzięki pracy tłumaczy, którzy są przewodnikami i pośrednikami w dialogu kultur. Już ustanowiona w roku 2008 Nagroda Literacka Miasta Gdańska Europejski Poeta Wolności premiując poetę, wyróżnia także tłumacza nagradzanego tomu poetyckiego. Wciąż jednak tłumacz jako twórca jest zbyt słabo dostrzegany i doceniany. Mając powyższe na uwadze Prezydent Miasta Gdańska ustanawia Nagrodę za Twórczość Translatorską im. Tadeusza Boya-Żeleńskiego.</w:t>
      </w:r>
    </w:p>
    <w:p w14:paraId="0E74756E" w14:textId="77777777" w:rsidR="004D22A7" w:rsidRPr="0041574A" w:rsidRDefault="004D22A7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</w:p>
    <w:p w14:paraId="0E74756F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b/>
          <w:color w:val="000000"/>
          <w:sz w:val="24"/>
          <w:szCs w:val="24"/>
        </w:rPr>
        <w:t>§1</w:t>
      </w:r>
      <w:r w:rsidR="000A5056" w:rsidRPr="0041574A">
        <w:rPr>
          <w:rFonts w:ascii="Arial Narrow" w:hAnsi="Arial Narrow"/>
          <w:b/>
          <w:color w:val="000000"/>
          <w:sz w:val="24"/>
          <w:szCs w:val="24"/>
        </w:rPr>
        <w:t>.</w:t>
      </w:r>
      <w:r w:rsidR="00030488" w:rsidRPr="0041574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41574A">
        <w:rPr>
          <w:rFonts w:ascii="Arial Narrow" w:hAnsi="Arial Narrow"/>
          <w:color w:val="000000"/>
          <w:sz w:val="24"/>
          <w:szCs w:val="24"/>
        </w:rPr>
        <w:t>1. Nagroda Prezydenta Miasta Gdańska za Twórczość Translatorską imienia Tadeusza Boya-Żeleńskiego, zwana dalej Nagrodą, przyznawana jest za wybitne dokonania translatorskie wzbogacające kulturę polską o dokonania literatury obcej.</w:t>
      </w:r>
    </w:p>
    <w:p w14:paraId="0E747570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2. Nagroda przyznawana jest w cyklu dwuletnim za dokonania w dziedzinie przekładu literackiego na język polski.</w:t>
      </w:r>
    </w:p>
    <w:p w14:paraId="0E747571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3. Laureatem Nagrody może zostać żyjący tłumacz lub zespół tłumaczy. W wypadku śmierci tłumacza przed przyznaniem Nagrody przez Kapitułę zgłoszona kandydatura nie jest rozpatrywana, a tłumaczowi, który otrzymał Nominację do Nagrody, nie może zostać ona przyznana pośmiertnie. W wypadku śmierci członka zespołu tłumaczy w dalszym postępowaniu biorą udział pozostali członkowie zespołu.</w:t>
      </w:r>
    </w:p>
    <w:p w14:paraId="0E747572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4. Nagroda przyznawana jest w dwóch kategoriach:</w:t>
      </w:r>
    </w:p>
    <w:p w14:paraId="0E747573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1) za przekład jednego dzieła,</w:t>
      </w:r>
    </w:p>
    <w:p w14:paraId="0E747574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2) za całokształt twórczości translatorskiej.</w:t>
      </w:r>
    </w:p>
    <w:p w14:paraId="0E747575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5. Nagroda ma wymiar finansowy i wynosi:</w:t>
      </w:r>
    </w:p>
    <w:p w14:paraId="0E747576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1) 30.000 złotych brutto za przekład jednego dzieła (słownie: trzydzieści tysięcy złotych),</w:t>
      </w:r>
    </w:p>
    <w:p w14:paraId="0E747577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2) 50.000 złotych brutto za całokształt twórczości translatorskiej (słownie: pięćdziesiąt tysięcy złotych),</w:t>
      </w:r>
    </w:p>
    <w:p w14:paraId="0E747578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3) dodatkowo Laureaci otrzymują dyplomy oraz statuetki Nagrody.</w:t>
      </w:r>
    </w:p>
    <w:p w14:paraId="0E747579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Nagroda nie może być dzielona z wyjątkiem sytuacji określonej w pkt. 11 §1 Regulaminu</w:t>
      </w:r>
    </w:p>
    <w:p w14:paraId="0E74757A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6. Do Nagrody zgłaszane mogą być:</w:t>
      </w:r>
    </w:p>
    <w:p w14:paraId="0E74757B" w14:textId="29925EC0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1) w kategorii za przekład jednego dzieła - pojedyncze dzieła (książki lub cykle) opublikowane w języku polskim w ciągu dwóch lat przed 30 listopada roku zgłaszania kandydatów do Nagrody</w:t>
      </w:r>
      <w:r w:rsidR="00AD3FE4">
        <w:rPr>
          <w:rFonts w:ascii="Arial Narrow" w:hAnsi="Arial Narrow"/>
          <w:color w:val="000000"/>
          <w:sz w:val="24"/>
          <w:szCs w:val="24"/>
        </w:rPr>
        <w:t>,</w:t>
      </w:r>
      <w:r w:rsidRPr="0041574A">
        <w:rPr>
          <w:rFonts w:ascii="Arial Narrow" w:hAnsi="Arial Narrow"/>
          <w:color w:val="000000"/>
          <w:sz w:val="24"/>
          <w:szCs w:val="24"/>
        </w:rPr>
        <w:t xml:space="preserve"> </w:t>
      </w:r>
      <w:r w:rsidR="00AD3FE4">
        <w:rPr>
          <w:rFonts w:ascii="Arial Narrow" w:hAnsi="Arial Narrow"/>
          <w:color w:val="000000"/>
          <w:sz w:val="24"/>
          <w:szCs w:val="24"/>
        </w:rPr>
        <w:t>w</w:t>
      </w:r>
      <w:r w:rsidRPr="0041574A">
        <w:rPr>
          <w:rFonts w:ascii="Arial Narrow" w:hAnsi="Arial Narrow"/>
          <w:color w:val="000000"/>
          <w:sz w:val="24"/>
          <w:szCs w:val="24"/>
        </w:rPr>
        <w:t>znowienia nie będą brane pod uwagę</w:t>
      </w:r>
      <w:r w:rsidR="00AD3FE4">
        <w:rPr>
          <w:rFonts w:ascii="Arial Narrow" w:hAnsi="Arial Narrow"/>
          <w:color w:val="000000"/>
          <w:sz w:val="24"/>
          <w:szCs w:val="24"/>
        </w:rPr>
        <w:t>,</w:t>
      </w:r>
    </w:p>
    <w:p w14:paraId="0E74757C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2) w kategorii za całokształt twórczości translatorskiej - całokształt twórczości translatorskiej (bez ograniczeń czasowych w zakresie terminu publikacji).</w:t>
      </w:r>
    </w:p>
    <w:p w14:paraId="0E74757D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7. Fundatorem Nagrody jest Miasto Gdańsk.</w:t>
      </w:r>
    </w:p>
    <w:p w14:paraId="0E74757E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8. Organizatorem Nagrody jest instytucja kultury Miasta Gdańska: Instytut Kultury Miejskiej.</w:t>
      </w:r>
    </w:p>
    <w:p w14:paraId="0E74757F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9. Właścicielem wszystkich praw materialnych i niematerialnych związanych z Nagrodą, w szczególności takich jak nazwa i logo Nagrody, jest Instytut Kultury Miejskiej.</w:t>
      </w:r>
    </w:p>
    <w:p w14:paraId="0E747580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10. W kategorii za całokształt twórczości translatorskiej Nagroda może być przyznana tylko jeden raz tej samej osobie.</w:t>
      </w:r>
    </w:p>
    <w:p w14:paraId="0E747581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 xml:space="preserve">11. W przypadku przyznania Nagrody w kategorii za przekład jednego dzieła zespołowi tłumaczy, Nagroda zostanie podzielona pomiędzy członków zespołu w równych częściach, za wyjątkiem sytuacji jeśli członkowie zespołu zgodnie w formie pisemnej zwrócą się o inny sposób podziału Nagrody. W takim przypadku Nagroda zostaje podzielona zgodnie z wnioskiem zespołu. </w:t>
      </w:r>
    </w:p>
    <w:p w14:paraId="0E747582" w14:textId="77777777" w:rsidR="00030488" w:rsidRPr="0041574A" w:rsidRDefault="00030488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 Narrow" w:hAnsi="Arial Narrow"/>
          <w:color w:val="000000"/>
          <w:sz w:val="24"/>
          <w:szCs w:val="24"/>
        </w:rPr>
      </w:pPr>
    </w:p>
    <w:p w14:paraId="0E747583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b/>
          <w:color w:val="000000"/>
          <w:sz w:val="24"/>
          <w:szCs w:val="24"/>
        </w:rPr>
        <w:t>§2</w:t>
      </w:r>
      <w:r w:rsidR="000A5056" w:rsidRPr="0041574A">
        <w:rPr>
          <w:rFonts w:ascii="Arial Narrow" w:hAnsi="Arial Narrow"/>
          <w:b/>
          <w:color w:val="000000"/>
          <w:sz w:val="24"/>
          <w:szCs w:val="24"/>
        </w:rPr>
        <w:t>.</w:t>
      </w:r>
      <w:r w:rsidR="00030488" w:rsidRPr="0041574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41574A">
        <w:rPr>
          <w:rFonts w:ascii="Arial Narrow" w:hAnsi="Arial Narrow"/>
          <w:color w:val="000000"/>
          <w:sz w:val="24"/>
          <w:szCs w:val="24"/>
        </w:rPr>
        <w:t>1. Podmiotami upoważnionymi do zgłaszania kandydatur do Nagrody w obu kategoriach są osoby prawne i fizyczne oraz jednostki organizacyjne, a w szczególności:</w:t>
      </w:r>
    </w:p>
    <w:p w14:paraId="0E747584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lastRenderedPageBreak/>
        <w:t>1) wydawnictwa,</w:t>
      </w:r>
    </w:p>
    <w:p w14:paraId="0E747585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2) instytucje kultury,</w:t>
      </w:r>
    </w:p>
    <w:p w14:paraId="0E747586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3) media o charakterze literackim,</w:t>
      </w:r>
    </w:p>
    <w:p w14:paraId="0E747587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4) stowarzyszenia i związki twórcze,</w:t>
      </w:r>
    </w:p>
    <w:p w14:paraId="0E747588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5) szkoły wyższe,</w:t>
      </w:r>
    </w:p>
    <w:p w14:paraId="0E747589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6) pisarze, literaturoznawcy, krytycy literaccy, tłumacze,</w:t>
      </w:r>
    </w:p>
    <w:p w14:paraId="0E74758A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7) członkowie Kapituły Nagrody.</w:t>
      </w:r>
    </w:p>
    <w:p w14:paraId="0E74758B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2. Każdy z podmiotów wymienionych w punkcie 1 niniejszego paragrafu upoważniony jest do zgłoszenia dowolnej liczby kandydatów, z tym zastrzeżeniem, iż podmiot wskazany w punkcie 1 nie może zgłosić siebie jako kandydata do Nagrody.</w:t>
      </w:r>
    </w:p>
    <w:p w14:paraId="0E74758C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3. Laureata Nagrody za całokształt twórczości translatorskiej Kapituła wyłania wśród zgłoszeń z danego roku oraz na podstawie zgłoszeń z lat poprzednich. Zgłoszenia z lat poprzednich są rozpatrywane przez Kapitułę na równi z nowymi zgłoszeniami do Nagrody za całokształt twórczości translatorskiej, bez ograniczenia czasowego.</w:t>
      </w:r>
    </w:p>
    <w:p w14:paraId="0E74758D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4. Termin nadsyłania zgłoszeń upływa z dniem 30 listopada roku poprzedzającego daną edycję Nagrody.</w:t>
      </w:r>
    </w:p>
    <w:p w14:paraId="0E74758E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5. Pisemne zgłoszenie do Nagrody musi zawierać:</w:t>
      </w:r>
    </w:p>
    <w:p w14:paraId="0E74758F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1) imię i nazwisko kandydata, uzasadnienie, opis dokonań kandydata;</w:t>
      </w:r>
    </w:p>
    <w:p w14:paraId="0E747590" w14:textId="060181C4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2) informacje o zgłaszającym wraz z adresem, numerem telefonu oraz zgodę na przetwarzanie danych osobowych zgłaszającego</w:t>
      </w:r>
      <w:r w:rsidR="00B05F78">
        <w:rPr>
          <w:rFonts w:ascii="Arial Narrow" w:hAnsi="Arial Narrow"/>
          <w:color w:val="000000"/>
          <w:sz w:val="24"/>
          <w:szCs w:val="24"/>
        </w:rPr>
        <w:t xml:space="preserve"> i kandydata</w:t>
      </w:r>
      <w:r w:rsidRPr="0041574A">
        <w:rPr>
          <w:rFonts w:ascii="Arial Narrow" w:hAnsi="Arial Narrow"/>
          <w:color w:val="000000"/>
          <w:sz w:val="24"/>
          <w:szCs w:val="24"/>
        </w:rPr>
        <w:t xml:space="preserve"> zawartych w zgłoszeniu;</w:t>
      </w:r>
    </w:p>
    <w:p w14:paraId="0E747591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3) materiały dokumentujące dorobek kandydata:</w:t>
      </w:r>
    </w:p>
    <w:p w14:paraId="0E747592" w14:textId="02DBECFC" w:rsidR="0041574A" w:rsidRDefault="000B256C" w:rsidP="0041574A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 xml:space="preserve">w przypadku zgłoszenia jednej książki lub cyklu książek załączyć należy 3 egzemplarze papierowe zgłaszanej książki lub cyklu oraz egzemplarz/e w wersji elektronicznej (w formacie PDF, a także </w:t>
      </w:r>
      <w:proofErr w:type="spellStart"/>
      <w:r w:rsidRPr="0041574A">
        <w:rPr>
          <w:rFonts w:ascii="Arial Narrow" w:hAnsi="Arial Narrow"/>
          <w:color w:val="000000"/>
          <w:sz w:val="24"/>
          <w:szCs w:val="24"/>
        </w:rPr>
        <w:t>mobi</w:t>
      </w:r>
      <w:proofErr w:type="spellEnd"/>
      <w:r w:rsidRPr="0041574A">
        <w:rPr>
          <w:rFonts w:ascii="Arial Narrow" w:hAnsi="Arial Narrow"/>
          <w:color w:val="000000"/>
          <w:sz w:val="24"/>
          <w:szCs w:val="24"/>
        </w:rPr>
        <w:t xml:space="preserve"> oraz </w:t>
      </w:r>
      <w:proofErr w:type="spellStart"/>
      <w:r w:rsidR="008E6C28">
        <w:rPr>
          <w:rFonts w:ascii="Arial Narrow" w:hAnsi="Arial Narrow"/>
          <w:color w:val="000000"/>
          <w:sz w:val="24"/>
          <w:szCs w:val="24"/>
        </w:rPr>
        <w:t>e</w:t>
      </w:r>
      <w:r w:rsidRPr="0041574A">
        <w:rPr>
          <w:rFonts w:ascii="Arial Narrow" w:hAnsi="Arial Narrow"/>
          <w:color w:val="000000"/>
          <w:sz w:val="24"/>
          <w:szCs w:val="24"/>
        </w:rPr>
        <w:t>pub</w:t>
      </w:r>
      <w:proofErr w:type="spellEnd"/>
      <w:r w:rsidRPr="0041574A">
        <w:rPr>
          <w:rFonts w:ascii="Arial Narrow" w:hAnsi="Arial Narrow"/>
          <w:color w:val="000000"/>
          <w:sz w:val="24"/>
          <w:szCs w:val="24"/>
        </w:rPr>
        <w:t>, jeśli istnieje taka możliwość);</w:t>
      </w:r>
    </w:p>
    <w:p w14:paraId="0E747593" w14:textId="22413000" w:rsidR="00030488" w:rsidRPr="0041574A" w:rsidRDefault="000B256C" w:rsidP="0041574A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w przypadku zgłoszenia tłumacza za całokształt twórczości translatorskiej dołączyć należy bibliografię jego dorobku oraz 3 wybrane dzieła, zdaniem zgłaszającego stanowiące najlepsze udokumentowanie dorobku kandydata do Nagrody. Książki dostarczyć należy w liczbie 3 egzemplarzy papierowych oraz w wersji elektronicznej</w:t>
      </w:r>
      <w:r w:rsidR="008E6C28" w:rsidRPr="0041574A">
        <w:rPr>
          <w:rFonts w:ascii="Arial Narrow" w:hAnsi="Arial Narrow"/>
          <w:color w:val="000000"/>
          <w:sz w:val="24"/>
          <w:szCs w:val="24"/>
        </w:rPr>
        <w:t xml:space="preserve"> jeśli istnieje taka możliwość</w:t>
      </w:r>
      <w:r w:rsidRPr="0041574A">
        <w:rPr>
          <w:rFonts w:ascii="Arial Narrow" w:hAnsi="Arial Narrow"/>
          <w:color w:val="000000"/>
          <w:sz w:val="24"/>
          <w:szCs w:val="24"/>
        </w:rPr>
        <w:t xml:space="preserve"> (w formacie PDF, a także </w:t>
      </w:r>
      <w:proofErr w:type="spellStart"/>
      <w:r w:rsidRPr="0041574A">
        <w:rPr>
          <w:rFonts w:ascii="Arial Narrow" w:hAnsi="Arial Narrow"/>
          <w:color w:val="000000"/>
          <w:sz w:val="24"/>
          <w:szCs w:val="24"/>
        </w:rPr>
        <w:t>mobi</w:t>
      </w:r>
      <w:proofErr w:type="spellEnd"/>
      <w:r w:rsidRPr="0041574A">
        <w:rPr>
          <w:rFonts w:ascii="Arial Narrow" w:hAnsi="Arial Narrow"/>
          <w:color w:val="000000"/>
          <w:sz w:val="24"/>
          <w:szCs w:val="24"/>
        </w:rPr>
        <w:t xml:space="preserve"> oraz </w:t>
      </w:r>
      <w:proofErr w:type="spellStart"/>
      <w:r w:rsidR="008E6C28">
        <w:rPr>
          <w:rFonts w:ascii="Arial Narrow" w:hAnsi="Arial Narrow"/>
          <w:color w:val="000000"/>
          <w:sz w:val="24"/>
          <w:szCs w:val="24"/>
        </w:rPr>
        <w:t>e</w:t>
      </w:r>
      <w:r w:rsidRPr="0041574A">
        <w:rPr>
          <w:rFonts w:ascii="Arial Narrow" w:hAnsi="Arial Narrow"/>
          <w:color w:val="000000"/>
          <w:sz w:val="24"/>
          <w:szCs w:val="24"/>
        </w:rPr>
        <w:t>pub</w:t>
      </w:r>
      <w:proofErr w:type="spellEnd"/>
      <w:r w:rsidRPr="0041574A">
        <w:rPr>
          <w:rFonts w:ascii="Arial Narrow" w:hAnsi="Arial Narrow"/>
          <w:color w:val="000000"/>
          <w:sz w:val="24"/>
          <w:szCs w:val="24"/>
        </w:rPr>
        <w:t>);</w:t>
      </w:r>
    </w:p>
    <w:p w14:paraId="0E747594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4) Kapituła może zwrócić się do zgłaszającego kandydaturę do Nagrody z wnioskiem o uzupełnienie nadesłanego materiału;</w:t>
      </w:r>
    </w:p>
    <w:p w14:paraId="5812AAB0" w14:textId="45FDA2AC" w:rsidR="008E6C28" w:rsidRDefault="000B256C" w:rsidP="008E6C28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 xml:space="preserve"> 5) </w:t>
      </w:r>
      <w:r w:rsidR="008E6C28">
        <w:rPr>
          <w:rFonts w:ascii="Arial Narrow" w:hAnsi="Arial Narrow"/>
          <w:color w:val="000000"/>
          <w:sz w:val="24"/>
          <w:szCs w:val="24"/>
        </w:rPr>
        <w:t>z</w:t>
      </w:r>
      <w:r w:rsidRPr="0041574A">
        <w:rPr>
          <w:rFonts w:ascii="Arial Narrow" w:hAnsi="Arial Narrow"/>
          <w:color w:val="000000"/>
          <w:sz w:val="24"/>
          <w:szCs w:val="24"/>
        </w:rPr>
        <w:t>głoszenia do Nagrody należy nadsyłać pod adresem: Instytut Kultury Miejskiej: ul. Długi Targ 39/40, 80-830 Gdańsk, z dopiskiem Nagroda za Twórczość Translatorską</w:t>
      </w:r>
      <w:r w:rsidR="008E6C28">
        <w:rPr>
          <w:rFonts w:ascii="Arial Narrow" w:hAnsi="Arial Narrow"/>
          <w:color w:val="000000"/>
          <w:sz w:val="24"/>
          <w:szCs w:val="24"/>
        </w:rPr>
        <w:t>, a pliki cyfrowe na adres: nagrodadlatlumacza@ikm.gda.pl.</w:t>
      </w:r>
      <w:r w:rsidRPr="0041574A">
        <w:rPr>
          <w:rFonts w:ascii="Arial Narrow" w:hAnsi="Arial Narrow"/>
          <w:color w:val="000000"/>
          <w:sz w:val="24"/>
          <w:szCs w:val="24"/>
        </w:rPr>
        <w:t xml:space="preserve"> W przypadku zmiany adresu siedziby Instytutu Kultury Miejskiej, informacja o zmianie adresu nadsyłania zgłoszeń, zostanie umieszczona na stronie internetowej www.odnalezionewtlumaczeniu.pl. Dodatkowych informacji w zakresie nadsyłania zgłoszeń do Nagrody udziela Sekretariat IKM: e-mail: </w:t>
      </w:r>
      <w:hyperlink r:id="rId8" w:history="1">
        <w:r w:rsidR="008E6C28" w:rsidRPr="002A0F43">
          <w:rPr>
            <w:rStyle w:val="Hipercze"/>
            <w:rFonts w:ascii="Arial Narrow" w:hAnsi="Arial Narrow"/>
            <w:sz w:val="24"/>
            <w:szCs w:val="24"/>
          </w:rPr>
          <w:t>nagrodadlatlumacza@ikm.gda.pl</w:t>
        </w:r>
      </w:hyperlink>
      <w:r w:rsidR="008E6C28">
        <w:rPr>
          <w:rFonts w:ascii="Arial Narrow" w:hAnsi="Arial Narrow"/>
          <w:color w:val="000000"/>
          <w:sz w:val="24"/>
          <w:szCs w:val="24"/>
        </w:rPr>
        <w:t>;</w:t>
      </w:r>
    </w:p>
    <w:p w14:paraId="0E747597" w14:textId="472F4D5C" w:rsidR="004D22A7" w:rsidRPr="0041574A" w:rsidRDefault="008E6C28" w:rsidP="008E6C28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6) d</w:t>
      </w:r>
      <w:r w:rsidR="000B256C" w:rsidRPr="0041574A">
        <w:rPr>
          <w:rFonts w:ascii="Arial Narrow" w:hAnsi="Arial Narrow"/>
          <w:color w:val="000000"/>
          <w:sz w:val="24"/>
          <w:szCs w:val="24"/>
        </w:rPr>
        <w:t>o Nagrody nie mogą być zgłaszani członkowie Kapituły Nagrody oraz przedstawiciele Fundatora Nagrody i Organizatora.</w:t>
      </w:r>
    </w:p>
    <w:p w14:paraId="0E747598" w14:textId="77777777" w:rsidR="004D22A7" w:rsidRPr="0041574A" w:rsidRDefault="004D22A7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</w:p>
    <w:p w14:paraId="0E747599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b/>
          <w:color w:val="000000"/>
          <w:sz w:val="24"/>
          <w:szCs w:val="24"/>
        </w:rPr>
        <w:t>§3</w:t>
      </w:r>
      <w:r w:rsidR="000A5056" w:rsidRPr="0041574A">
        <w:rPr>
          <w:rFonts w:ascii="Arial Narrow" w:hAnsi="Arial Narrow"/>
          <w:b/>
          <w:color w:val="000000"/>
          <w:sz w:val="24"/>
          <w:szCs w:val="24"/>
        </w:rPr>
        <w:t>.</w:t>
      </w:r>
      <w:r w:rsidR="00030488" w:rsidRPr="0041574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41574A">
        <w:rPr>
          <w:rFonts w:ascii="Arial Narrow" w:hAnsi="Arial Narrow"/>
          <w:color w:val="000000"/>
          <w:sz w:val="24"/>
          <w:szCs w:val="24"/>
        </w:rPr>
        <w:t>1. Laureatów Nagród wyłania Kapituła powołana przez Prezydenta Miasta Gdańska.</w:t>
      </w:r>
    </w:p>
    <w:p w14:paraId="0E74759A" w14:textId="18190AE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2. Kapituła Nagrody składa się z</w:t>
      </w:r>
      <w:r w:rsidR="00A80D61">
        <w:rPr>
          <w:rFonts w:ascii="Arial Narrow" w:hAnsi="Arial Narrow"/>
          <w:color w:val="000000"/>
          <w:sz w:val="24"/>
          <w:szCs w:val="24"/>
        </w:rPr>
        <w:t xml:space="preserve"> pięciu</w:t>
      </w:r>
      <w:r w:rsidRPr="0041574A">
        <w:rPr>
          <w:rFonts w:ascii="Arial Narrow" w:hAnsi="Arial Narrow"/>
          <w:color w:val="000000"/>
          <w:sz w:val="24"/>
          <w:szCs w:val="24"/>
        </w:rPr>
        <w:t xml:space="preserve"> osób, w tym Przewodniczącego. Członkowie Kapituły powoływani są przez Prezydenta Miasta Gdańska przed upływem terminu zgłaszania wniosków na 1 (jedną) kadencję. Prezydent może powołać członków Kapituły na kolejną kadencję.</w:t>
      </w:r>
    </w:p>
    <w:p w14:paraId="0E74759B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3. Członkostwo w Kapitule ustaje w wyniku rezygnacji złożonej przez członka Kapituły, utraty przez niego zdolności do czynności prawnych, śmierci członka Kapituły lub odwołania przez Prezydenta Miasta Gdańska. W takich przypadkach Prezydent Miasta Gdańska powołuje nowego członka Kapituły.</w:t>
      </w:r>
    </w:p>
    <w:p w14:paraId="0E74759C" w14:textId="22F18404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4. Przewodniczącego Kapituły wybiera</w:t>
      </w:r>
      <w:r w:rsidR="00A80D61">
        <w:rPr>
          <w:rFonts w:ascii="Arial Narrow" w:hAnsi="Arial Narrow"/>
          <w:color w:val="000000"/>
          <w:sz w:val="24"/>
          <w:szCs w:val="24"/>
        </w:rPr>
        <w:t xml:space="preserve"> Organizator</w:t>
      </w:r>
      <w:r w:rsidRPr="0041574A">
        <w:rPr>
          <w:rFonts w:ascii="Arial Narrow" w:hAnsi="Arial Narrow"/>
          <w:color w:val="000000"/>
          <w:sz w:val="24"/>
          <w:szCs w:val="24"/>
        </w:rPr>
        <w:t xml:space="preserve"> spośród członk</w:t>
      </w:r>
      <w:r w:rsidR="00A80D61">
        <w:rPr>
          <w:rFonts w:ascii="Arial Narrow" w:hAnsi="Arial Narrow"/>
          <w:color w:val="000000"/>
          <w:sz w:val="24"/>
          <w:szCs w:val="24"/>
        </w:rPr>
        <w:t>ów</w:t>
      </w:r>
      <w:r w:rsidRPr="0041574A">
        <w:rPr>
          <w:rFonts w:ascii="Arial Narrow" w:hAnsi="Arial Narrow"/>
          <w:color w:val="000000"/>
          <w:sz w:val="24"/>
          <w:szCs w:val="24"/>
        </w:rPr>
        <w:t xml:space="preserve"> Kapituły. Przewodniczący Kapituły kieruje jej pracami i przewodniczy jej obradom.</w:t>
      </w:r>
    </w:p>
    <w:p w14:paraId="0E74759D" w14:textId="262C43CC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 xml:space="preserve">5. Kapituła podejmuje decyzje zwykłą większością głosów. Dla podjęcia decyzji wymagana jest obecność co najmniej </w:t>
      </w:r>
      <w:r w:rsidR="000F08C7">
        <w:rPr>
          <w:rFonts w:ascii="Arial Narrow" w:hAnsi="Arial Narrow"/>
          <w:color w:val="000000"/>
          <w:sz w:val="24"/>
          <w:szCs w:val="24"/>
        </w:rPr>
        <w:t>3</w:t>
      </w:r>
      <w:r w:rsidRPr="0041574A">
        <w:rPr>
          <w:rFonts w:ascii="Arial Narrow" w:hAnsi="Arial Narrow"/>
          <w:color w:val="000000"/>
          <w:sz w:val="24"/>
          <w:szCs w:val="24"/>
        </w:rPr>
        <w:t xml:space="preserve"> członków Kapituły. W razie równego podziału głosów decyduje głos Przewodniczącego.</w:t>
      </w:r>
    </w:p>
    <w:p w14:paraId="0E74759E" w14:textId="4E69B6E5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lastRenderedPageBreak/>
        <w:t xml:space="preserve">6. Posiedzenia Kapituły mogą </w:t>
      </w:r>
      <w:r w:rsidR="006B189E">
        <w:rPr>
          <w:rFonts w:ascii="Arial Narrow" w:hAnsi="Arial Narrow"/>
          <w:color w:val="000000"/>
          <w:sz w:val="24"/>
          <w:szCs w:val="24"/>
        </w:rPr>
        <w:t>odbywać się w trybie zdalnym, z wykorzystaniem środków porozumiewania się na odległość.</w:t>
      </w:r>
    </w:p>
    <w:p w14:paraId="0E74759F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7. W każdej edycji Nagrody odbywają się co najmniej 2 (dwa) posiedzenia Kapituły Nagrody:</w:t>
      </w:r>
    </w:p>
    <w:p w14:paraId="0E7475A0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1) w trakcie pierwszego posiedzenia, które zwołuje Organizator po zakończeniu naboru wniosków, Kapituła wyłania maksymalnie 7 (siedem) Nominacji do Nagrody spośród otrzymanych zgłoszeń w kategorii za przekład jednego dzieła oraz odrębnie Laureata Nagrody za całokształt twórczości translatorskiej,</w:t>
      </w:r>
    </w:p>
    <w:p w14:paraId="0E7475A1" w14:textId="53342A2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 xml:space="preserve">2) informacje o nominacjach oraz Laureacie Nagrody za całokształt twórczości translatorskiej podawane są do publicznej wiadomości </w:t>
      </w:r>
      <w:r w:rsidR="00AB5CEB">
        <w:rPr>
          <w:rFonts w:ascii="Arial Narrow" w:hAnsi="Arial Narrow"/>
          <w:color w:val="000000"/>
          <w:sz w:val="24"/>
          <w:szCs w:val="24"/>
        </w:rPr>
        <w:t>na stronie internetowej organizatora www.odnalezionewtlumaczeniu.pl</w:t>
      </w:r>
      <w:r w:rsidRPr="0041574A">
        <w:rPr>
          <w:rFonts w:ascii="Arial Narrow" w:hAnsi="Arial Narrow"/>
          <w:color w:val="000000"/>
          <w:sz w:val="24"/>
          <w:szCs w:val="24"/>
        </w:rPr>
        <w:t>,</w:t>
      </w:r>
    </w:p>
    <w:p w14:paraId="0E7475A2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3) w trakcie drugiego posiedzenia Kapituła wybiera Laureata Nagrody w kategorii za przekład jednego dzieła spośród wcześniej wskazanych Nominacji.</w:t>
      </w:r>
    </w:p>
    <w:p w14:paraId="0E7475A3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8. Szczegółowy tryb i zasady pracy ustala Kapituła Nagrody.</w:t>
      </w:r>
    </w:p>
    <w:p w14:paraId="0E7475A4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9. Kapituła podejmuje decyzje w oparciu o postanowienia Regulaminu Nagrody. W sprawach nieokreślonych w Regulaminie, Kapituła podejmuje decyzje według własnego uznania, kierując się ogólnie przyjętymi zasadami oraz charakterem Nagrody i jej założeniami.</w:t>
      </w:r>
    </w:p>
    <w:p w14:paraId="0E7475A5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10. Członkowie Kapituły zobowiązani są do zachowania poufności co do treści i przebiegu obrad.</w:t>
      </w:r>
    </w:p>
    <w:p w14:paraId="0E7475A6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11. Wynagrodzenie członków Kapituły ustalane jest w każdej edycji Nagrody. Jeśli w skład Kapituły wchodzi przedstawiciel Fundatora lub Organizatora Nagrody, nie przysługuje mu z tego tytułu wynagrodzenie.</w:t>
      </w:r>
    </w:p>
    <w:p w14:paraId="0E7475A7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12. Sekretarzem Kapituły jest przedstawiciel Organizatora.</w:t>
      </w:r>
    </w:p>
    <w:p w14:paraId="0E7475A8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13. Sekretarz Kapituły nie ma prawa głosu w wyborze Laureatów Nagród.</w:t>
      </w:r>
    </w:p>
    <w:p w14:paraId="0E7475A9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1</w:t>
      </w:r>
      <w:r w:rsidR="0041574A">
        <w:rPr>
          <w:rFonts w:ascii="Arial Narrow" w:hAnsi="Arial Narrow"/>
          <w:color w:val="000000"/>
          <w:sz w:val="24"/>
          <w:szCs w:val="24"/>
        </w:rPr>
        <w:t xml:space="preserve">4. </w:t>
      </w:r>
      <w:r w:rsidRPr="0041574A">
        <w:rPr>
          <w:rFonts w:ascii="Arial Narrow" w:hAnsi="Arial Narrow"/>
          <w:color w:val="000000"/>
          <w:sz w:val="24"/>
          <w:szCs w:val="24"/>
        </w:rPr>
        <w:t>Do obowiązków Sekretarza należy pełnienie wszelkich czynności organizacyjnych związanych z Nagrodą, w tym w szczególności:</w:t>
      </w:r>
    </w:p>
    <w:p w14:paraId="0E7475AA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1) przygotowanie materiałów na posiedzenia Kapituły,</w:t>
      </w:r>
    </w:p>
    <w:p w14:paraId="0E7475AB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2) udział w obradach Kapituły,</w:t>
      </w:r>
    </w:p>
    <w:p w14:paraId="0E7475AC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3) protokołowanie obrad Kapituły,</w:t>
      </w:r>
    </w:p>
    <w:p w14:paraId="0E7475AD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4) prowadzenie dokumentacji pracy Kapituły,</w:t>
      </w:r>
    </w:p>
    <w:p w14:paraId="0E7475AE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5) stały kontakt z członkami Kapituły, w tym powiadamianie o terminach posiedzeń i przedstawienie porządku obrad,</w:t>
      </w:r>
    </w:p>
    <w:p w14:paraId="0E7475AF" w14:textId="77777777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color w:val="000000"/>
          <w:sz w:val="24"/>
          <w:szCs w:val="24"/>
        </w:rPr>
        <w:t>6) pełnienie czynności wykonawczych wynikających z prac Kapituły.</w:t>
      </w:r>
    </w:p>
    <w:p w14:paraId="0E7475B0" w14:textId="77777777" w:rsidR="004D22A7" w:rsidRPr="0041574A" w:rsidRDefault="004D22A7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</w:p>
    <w:p w14:paraId="0E7475B1" w14:textId="4C3C42B2" w:rsidR="004D22A7" w:rsidRPr="0041574A" w:rsidRDefault="000B256C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720"/>
        <w:rPr>
          <w:rFonts w:ascii="Arial Narrow" w:hAnsi="Arial Narrow"/>
          <w:color w:val="000000"/>
          <w:sz w:val="24"/>
          <w:szCs w:val="24"/>
        </w:rPr>
      </w:pPr>
      <w:r w:rsidRPr="0041574A">
        <w:rPr>
          <w:rFonts w:ascii="Arial Narrow" w:hAnsi="Arial Narrow"/>
          <w:b/>
          <w:color w:val="000000"/>
          <w:sz w:val="24"/>
          <w:szCs w:val="24"/>
        </w:rPr>
        <w:t>§4</w:t>
      </w:r>
      <w:r w:rsidR="000A5056" w:rsidRPr="0041574A">
        <w:rPr>
          <w:rFonts w:ascii="Arial Narrow" w:hAnsi="Arial Narrow"/>
          <w:b/>
          <w:color w:val="000000"/>
          <w:sz w:val="24"/>
          <w:szCs w:val="24"/>
        </w:rPr>
        <w:t>.</w:t>
      </w:r>
      <w:r w:rsidR="00030488" w:rsidRPr="0041574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41574A">
        <w:rPr>
          <w:rFonts w:ascii="Arial Narrow" w:hAnsi="Arial Narrow"/>
          <w:color w:val="000000"/>
          <w:sz w:val="24"/>
          <w:szCs w:val="24"/>
        </w:rPr>
        <w:t>Nazwiska Laureatów Nagrody zosta</w:t>
      </w:r>
      <w:r w:rsidRPr="0041574A">
        <w:rPr>
          <w:rFonts w:ascii="Arial Narrow" w:hAnsi="Arial Narrow"/>
          <w:sz w:val="24"/>
          <w:szCs w:val="24"/>
        </w:rPr>
        <w:t>ną</w:t>
      </w:r>
      <w:r w:rsidRPr="0041574A">
        <w:rPr>
          <w:rFonts w:ascii="Arial Narrow" w:hAnsi="Arial Narrow"/>
          <w:color w:val="000000"/>
          <w:sz w:val="24"/>
          <w:szCs w:val="24"/>
        </w:rPr>
        <w:t xml:space="preserve"> ogłoszone podczas uroczystości wręczenia Nagrody. Uroczyste wręczenie Nagrody odbywa się w latach nieparzystych w </w:t>
      </w:r>
      <w:r w:rsidR="008055AF">
        <w:rPr>
          <w:rFonts w:ascii="Arial Narrow" w:hAnsi="Arial Narrow"/>
          <w:color w:val="000000"/>
          <w:sz w:val="24"/>
          <w:szCs w:val="24"/>
        </w:rPr>
        <w:t>terminie ustalonym przez Organizatora. Uroczystość może odbywać się w trybie zdalnym, z wykorzystaniem środków porozumiewania się na odległość.</w:t>
      </w:r>
    </w:p>
    <w:p w14:paraId="0E7475B2" w14:textId="77777777" w:rsidR="00030488" w:rsidRPr="0041574A" w:rsidRDefault="00030488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 Narrow" w:hAnsi="Arial Narrow"/>
          <w:color w:val="000000"/>
          <w:sz w:val="24"/>
          <w:szCs w:val="24"/>
        </w:rPr>
      </w:pPr>
    </w:p>
    <w:p w14:paraId="0E7475B3" w14:textId="77777777" w:rsidR="00777307" w:rsidRPr="0041574A" w:rsidRDefault="00777307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 Narrow" w:hAnsi="Arial Narrow"/>
          <w:color w:val="000000"/>
          <w:sz w:val="24"/>
          <w:szCs w:val="24"/>
        </w:rPr>
      </w:pPr>
    </w:p>
    <w:p w14:paraId="0E7475B4" w14:textId="77777777" w:rsidR="00777307" w:rsidRPr="0041574A" w:rsidRDefault="00777307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 Narrow" w:hAnsi="Arial Narrow"/>
          <w:color w:val="000000"/>
          <w:sz w:val="24"/>
          <w:szCs w:val="24"/>
        </w:rPr>
      </w:pPr>
    </w:p>
    <w:p w14:paraId="0E7475B5" w14:textId="77777777" w:rsidR="00777307" w:rsidRPr="0041574A" w:rsidRDefault="00777307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 Narrow" w:hAnsi="Arial Narrow"/>
          <w:color w:val="000000"/>
          <w:sz w:val="24"/>
          <w:szCs w:val="24"/>
        </w:rPr>
      </w:pPr>
    </w:p>
    <w:p w14:paraId="0E7475B6" w14:textId="77777777" w:rsidR="00777307" w:rsidRPr="0041574A" w:rsidRDefault="00777307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 Narrow" w:hAnsi="Arial Narrow"/>
          <w:color w:val="000000"/>
          <w:sz w:val="24"/>
          <w:szCs w:val="24"/>
        </w:rPr>
      </w:pPr>
    </w:p>
    <w:p w14:paraId="0E7475C0" w14:textId="77777777" w:rsidR="00030488" w:rsidRPr="0041574A" w:rsidRDefault="00030488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 Narrow" w:hAnsi="Arial Narrow"/>
          <w:color w:val="000000"/>
          <w:sz w:val="24"/>
          <w:szCs w:val="24"/>
        </w:rPr>
      </w:pPr>
    </w:p>
    <w:p w14:paraId="0E7475C1" w14:textId="77777777" w:rsidR="00030488" w:rsidRPr="0041574A" w:rsidRDefault="00030488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 Narrow" w:hAnsi="Arial Narrow"/>
          <w:color w:val="000000"/>
          <w:sz w:val="24"/>
          <w:szCs w:val="24"/>
        </w:rPr>
      </w:pPr>
    </w:p>
    <w:p w14:paraId="0E7475C2" w14:textId="77777777" w:rsidR="00030488" w:rsidRPr="0041574A" w:rsidRDefault="00030488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E7475C3" w14:textId="77777777" w:rsidR="00030488" w:rsidRPr="0041574A" w:rsidRDefault="00030488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 Narrow" w:hAnsi="Arial Narrow"/>
          <w:color w:val="000000"/>
          <w:sz w:val="24"/>
          <w:szCs w:val="24"/>
        </w:rPr>
      </w:pPr>
    </w:p>
    <w:p w14:paraId="0E7475C4" w14:textId="77777777" w:rsidR="00030488" w:rsidRPr="0041574A" w:rsidRDefault="00030488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 Narrow" w:hAnsi="Arial Narrow"/>
          <w:color w:val="000000"/>
          <w:sz w:val="24"/>
          <w:szCs w:val="24"/>
        </w:rPr>
      </w:pPr>
    </w:p>
    <w:p w14:paraId="0E7475C5" w14:textId="77777777" w:rsidR="004D22A7" w:rsidRPr="0041574A" w:rsidRDefault="004D22A7" w:rsidP="0041574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 Narrow" w:hAnsi="Arial Narrow"/>
          <w:color w:val="000000"/>
          <w:sz w:val="24"/>
          <w:szCs w:val="24"/>
        </w:rPr>
      </w:pPr>
    </w:p>
    <w:sectPr w:rsidR="004D22A7" w:rsidRPr="0041574A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117B"/>
    <w:multiLevelType w:val="multilevel"/>
    <w:tmpl w:val="E20A2D48"/>
    <w:lvl w:ilvl="0">
      <w:start w:val="1"/>
      <w:numFmt w:val="lowerLetter"/>
      <w:lvlText w:val="%1)"/>
      <w:lvlJc w:val="left"/>
      <w:pPr>
        <w:ind w:left="1800" w:hanging="360"/>
      </w:pPr>
      <w:rPr>
        <w:rFonts w:ascii="Arial Narrow" w:eastAsia="Times New Roman" w:hAnsi="Arial Narrow" w:cs="Times New Roman"/>
        <w:vertAlign w:val="baseline"/>
      </w:rPr>
    </w:lvl>
    <w:lvl w:ilvl="1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16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A7"/>
    <w:rsid w:val="00030488"/>
    <w:rsid w:val="000A5056"/>
    <w:rsid w:val="000B256C"/>
    <w:rsid w:val="000F08C7"/>
    <w:rsid w:val="003300B9"/>
    <w:rsid w:val="0041574A"/>
    <w:rsid w:val="004D22A7"/>
    <w:rsid w:val="006B189E"/>
    <w:rsid w:val="00777307"/>
    <w:rsid w:val="008055AF"/>
    <w:rsid w:val="008A226B"/>
    <w:rsid w:val="008D0421"/>
    <w:rsid w:val="008E6C28"/>
    <w:rsid w:val="00A80D61"/>
    <w:rsid w:val="00AB2AC0"/>
    <w:rsid w:val="00AB5CEB"/>
    <w:rsid w:val="00AD3FE4"/>
    <w:rsid w:val="00B05F78"/>
    <w:rsid w:val="00E2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7560"/>
  <w15:docId w15:val="{50E2C396-D4BD-4FCA-80FA-09BE6F32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57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6C2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rodadlatlumacza@ikm.gd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E7D4A9D30364E9EE1AB3AB276729B" ma:contentTypeVersion="13" ma:contentTypeDescription="Utwórz nowy dokument." ma:contentTypeScope="" ma:versionID="132567d5bdae409d90abe41e9d17e881">
  <xsd:schema xmlns:xsd="http://www.w3.org/2001/XMLSchema" xmlns:xs="http://www.w3.org/2001/XMLSchema" xmlns:p="http://schemas.microsoft.com/office/2006/metadata/properties" xmlns:ns3="5371c475-511c-40c8-832f-668e009068cb" xmlns:ns4="0d8cf49c-f7ae-4b4e-b326-155fe2fd9dc3" targetNamespace="http://schemas.microsoft.com/office/2006/metadata/properties" ma:root="true" ma:fieldsID="32252ffb0c8070ad3dece0ee56f28dfe" ns3:_="" ns4:_="">
    <xsd:import namespace="5371c475-511c-40c8-832f-668e009068cb"/>
    <xsd:import namespace="0d8cf49c-f7ae-4b4e-b326-155fe2fd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c475-511c-40c8-832f-668e0090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f49c-f7ae-4b4e-b326-155fe2fd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5F76A-A73E-432F-847F-82F12B03B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2A8482-D917-494A-82C4-F6A2550DC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28E65-BC2D-44EF-9B32-6EDE458B1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c475-511c-40c8-832f-668e009068cb"/>
    <ds:schemaRef ds:uri="0d8cf49c-f7ae-4b4e-b326-155fe2fd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Szeląg Marcin</dc:creator>
  <cp:lastModifiedBy>Ana Matusevic</cp:lastModifiedBy>
  <cp:revision>2</cp:revision>
  <cp:lastPrinted>2018-09-27T12:07:00Z</cp:lastPrinted>
  <dcterms:created xsi:type="dcterms:W3CDTF">2022-10-28T14:29:00Z</dcterms:created>
  <dcterms:modified xsi:type="dcterms:W3CDTF">2022-10-28T14:29:00Z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0x01010064BE7D4A9D30364E9EE1AB3AB276729B</vt:lpwstr>
  </property>
</Properties>
</file>